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D36D" w14:textId="77777777" w:rsidR="00E524FB" w:rsidRPr="00E524FB" w:rsidRDefault="00E524FB" w:rsidP="000E1600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E524FB">
        <w:rPr>
          <w:b/>
          <w:bCs/>
          <w:i/>
          <w:iCs/>
          <w:sz w:val="28"/>
          <w:szCs w:val="28"/>
        </w:rPr>
        <w:t xml:space="preserve">Kristina </w:t>
      </w:r>
      <w:proofErr w:type="spellStart"/>
      <w:r w:rsidRPr="00E524FB">
        <w:rPr>
          <w:b/>
          <w:bCs/>
          <w:i/>
          <w:iCs/>
          <w:sz w:val="28"/>
          <w:szCs w:val="28"/>
        </w:rPr>
        <w:t>Samoilova</w:t>
      </w:r>
      <w:proofErr w:type="spellEnd"/>
      <w:r w:rsidRPr="00E524F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524FB">
        <w:rPr>
          <w:b/>
          <w:bCs/>
          <w:i/>
          <w:iCs/>
          <w:sz w:val="28"/>
          <w:szCs w:val="28"/>
        </w:rPr>
        <w:t>Lic.I.S.H</w:t>
      </w:r>
      <w:proofErr w:type="spellEnd"/>
      <w:r w:rsidRPr="00E524FB">
        <w:rPr>
          <w:b/>
          <w:bCs/>
          <w:i/>
          <w:iCs/>
          <w:sz w:val="28"/>
          <w:szCs w:val="28"/>
        </w:rPr>
        <w:t xml:space="preserve">.  </w:t>
      </w:r>
      <w:proofErr w:type="spellStart"/>
      <w:r w:rsidRPr="00E524FB">
        <w:rPr>
          <w:b/>
          <w:bCs/>
          <w:i/>
          <w:iCs/>
          <w:sz w:val="28"/>
          <w:szCs w:val="28"/>
        </w:rPr>
        <w:t>I.S.Hom</w:t>
      </w:r>
      <w:proofErr w:type="spellEnd"/>
    </w:p>
    <w:p w14:paraId="079EB7B8" w14:textId="77777777" w:rsidR="00E524FB" w:rsidRDefault="00E524FB" w:rsidP="000E1600">
      <w:pPr>
        <w:spacing w:after="0" w:line="240" w:lineRule="auto"/>
        <w:jc w:val="center"/>
      </w:pPr>
      <w:r>
        <w:rPr>
          <w:b/>
          <w:bCs/>
        </w:rPr>
        <w:t>Registered Homeopath</w:t>
      </w:r>
    </w:p>
    <w:p w14:paraId="6EFACD61" w14:textId="77777777" w:rsidR="00E524FB" w:rsidRDefault="00E524FB" w:rsidP="000E16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21 </w:t>
      </w:r>
      <w:proofErr w:type="spellStart"/>
      <w:r>
        <w:rPr>
          <w:b/>
          <w:bCs/>
          <w:sz w:val="20"/>
          <w:szCs w:val="20"/>
        </w:rPr>
        <w:t>taylor</w:t>
      </w:r>
      <w:proofErr w:type="spellEnd"/>
      <w:r>
        <w:rPr>
          <w:b/>
          <w:bCs/>
          <w:sz w:val="20"/>
          <w:szCs w:val="20"/>
        </w:rPr>
        <w:t xml:space="preserve"> hill crescent Balbriggan </w:t>
      </w:r>
      <w:proofErr w:type="spellStart"/>
      <w:r>
        <w:rPr>
          <w:b/>
          <w:bCs/>
          <w:sz w:val="20"/>
          <w:szCs w:val="20"/>
        </w:rPr>
        <w:t>Co.Dublin</w:t>
      </w:r>
      <w:proofErr w:type="spellEnd"/>
    </w:p>
    <w:p w14:paraId="0D521058" w14:textId="26A603A4" w:rsidR="00137BC6" w:rsidRPr="00137BC6" w:rsidRDefault="00E524FB" w:rsidP="000E1600">
      <w:pPr>
        <w:spacing w:after="0" w:line="240" w:lineRule="auto"/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20"/>
          <w:szCs w:val="20"/>
        </w:rPr>
        <w:t>0868917287 ksholistichealingforlife@gmail.com</w:t>
      </w:r>
    </w:p>
    <w:p w14:paraId="6E8CD51B" w14:textId="1AB5D86F" w:rsidR="00137BC6" w:rsidRDefault="00921580" w:rsidP="00507EE4">
      <w:pPr>
        <w:rPr>
          <w:b/>
          <w:bCs/>
          <w:sz w:val="28"/>
          <w:szCs w:val="28"/>
          <w:u w:val="single"/>
          <w:lang w:val="en-GB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4D3CDC8F" wp14:editId="32E649AB">
            <wp:simplePos x="0" y="0"/>
            <wp:positionH relativeFrom="margin">
              <wp:posOffset>0</wp:posOffset>
            </wp:positionH>
            <wp:positionV relativeFrom="paragraph">
              <wp:posOffset>335280</wp:posOffset>
            </wp:positionV>
            <wp:extent cx="107442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064" y="21312"/>
                <wp:lineTo x="21064" y="0"/>
                <wp:lineTo x="0" y="0"/>
              </wp:wrapPolygon>
            </wp:wrapTight>
            <wp:docPr id="7" name="Picture 7" descr="DSCF1541 P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F1541 Pic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10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44" t="20500" r="9535" b="14000"/>
                    <a:stretch/>
                  </pic:blipFill>
                  <pic:spPr bwMode="auto">
                    <a:xfrm>
                      <a:off x="0" y="0"/>
                      <a:ext cx="107442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57563" w14:textId="2BD866A5" w:rsidR="00006172" w:rsidRPr="00606101" w:rsidRDefault="00507EE4" w:rsidP="00507EE4">
      <w:pPr>
        <w:rPr>
          <w:b/>
          <w:bCs/>
          <w:sz w:val="28"/>
          <w:szCs w:val="28"/>
          <w:u w:val="single"/>
          <w:lang w:val="en-GB"/>
        </w:rPr>
      </w:pPr>
      <w:r w:rsidRPr="00606101">
        <w:rPr>
          <w:b/>
          <w:bCs/>
          <w:sz w:val="28"/>
          <w:szCs w:val="28"/>
          <w:u w:val="single"/>
          <w:lang w:val="en-GB"/>
        </w:rPr>
        <w:t>Children in Homeopathic Treatment</w:t>
      </w:r>
    </w:p>
    <w:p w14:paraId="3279E423" w14:textId="0CC250AA" w:rsidR="00507EE4" w:rsidRPr="00606101" w:rsidRDefault="00507EE4" w:rsidP="00606101">
      <w:pPr>
        <w:spacing w:line="240" w:lineRule="auto"/>
        <w:rPr>
          <w:sz w:val="24"/>
          <w:szCs w:val="24"/>
          <w:lang w:val="en-GB"/>
        </w:rPr>
      </w:pPr>
      <w:r w:rsidRPr="00606101">
        <w:rPr>
          <w:sz w:val="24"/>
          <w:szCs w:val="24"/>
          <w:lang w:val="en-GB"/>
        </w:rPr>
        <w:t>Parental/guardian consent is required for children aged under 1</w:t>
      </w:r>
      <w:r w:rsidR="00886ABB">
        <w:rPr>
          <w:sz w:val="24"/>
          <w:szCs w:val="24"/>
          <w:lang w:val="en-GB"/>
        </w:rPr>
        <w:t>8</w:t>
      </w:r>
      <w:r w:rsidRPr="00606101">
        <w:rPr>
          <w:sz w:val="24"/>
          <w:szCs w:val="24"/>
          <w:lang w:val="en-GB"/>
        </w:rPr>
        <w:t xml:space="preserve">.  Please be advised that all information shared in </w:t>
      </w:r>
      <w:r w:rsidR="00606101">
        <w:rPr>
          <w:sz w:val="24"/>
          <w:szCs w:val="24"/>
          <w:lang w:val="en-GB"/>
        </w:rPr>
        <w:t xml:space="preserve">the </w:t>
      </w:r>
      <w:r w:rsidRPr="00606101">
        <w:rPr>
          <w:sz w:val="24"/>
          <w:szCs w:val="24"/>
          <w:lang w:val="en-GB"/>
        </w:rPr>
        <w:t xml:space="preserve">consultation is confidential.  </w:t>
      </w:r>
    </w:p>
    <w:p w14:paraId="71FF6412" w14:textId="77777777" w:rsidR="00921580" w:rsidRDefault="00921580" w:rsidP="00606101">
      <w:pPr>
        <w:spacing w:after="0" w:line="240" w:lineRule="auto"/>
        <w:rPr>
          <w:sz w:val="24"/>
          <w:szCs w:val="24"/>
          <w:lang w:val="en-GB"/>
        </w:rPr>
      </w:pPr>
    </w:p>
    <w:p w14:paraId="15AC9AED" w14:textId="1C728FB2" w:rsidR="00507EE4" w:rsidRPr="00606101" w:rsidRDefault="00507EE4" w:rsidP="00606101">
      <w:pPr>
        <w:spacing w:after="0" w:line="240" w:lineRule="auto"/>
        <w:rPr>
          <w:sz w:val="24"/>
          <w:szCs w:val="24"/>
          <w:lang w:val="en-GB"/>
        </w:rPr>
      </w:pPr>
      <w:r w:rsidRPr="00606101">
        <w:rPr>
          <w:sz w:val="24"/>
          <w:szCs w:val="24"/>
          <w:lang w:val="en-GB"/>
        </w:rPr>
        <w:t>Young adults aged 16-18 can attend the consultation on their own (with written consent).  I will always endeavour to encourage and facilitate clients under the age of 18 to communicate with their parents/guardian</w:t>
      </w:r>
      <w:r w:rsidR="00606101">
        <w:rPr>
          <w:sz w:val="24"/>
          <w:szCs w:val="24"/>
          <w:lang w:val="en-GB"/>
        </w:rPr>
        <w:t>s</w:t>
      </w:r>
      <w:r w:rsidRPr="00606101">
        <w:rPr>
          <w:sz w:val="24"/>
          <w:szCs w:val="24"/>
          <w:lang w:val="en-GB"/>
        </w:rPr>
        <w:t>, as this can</w:t>
      </w:r>
      <w:r w:rsidR="00606101">
        <w:rPr>
          <w:sz w:val="24"/>
          <w:szCs w:val="24"/>
          <w:lang w:val="en-GB"/>
        </w:rPr>
        <w:t xml:space="preserve"> often</w:t>
      </w:r>
      <w:r w:rsidRPr="00606101">
        <w:rPr>
          <w:sz w:val="24"/>
          <w:szCs w:val="24"/>
          <w:lang w:val="en-GB"/>
        </w:rPr>
        <w:t xml:space="preserve"> help with whatever issues they are experiencing.  However, it is important for parents/guardians to know that </w:t>
      </w:r>
      <w:r w:rsidR="00606101" w:rsidRPr="00606101">
        <w:rPr>
          <w:sz w:val="24"/>
          <w:szCs w:val="24"/>
          <w:lang w:val="en-GB"/>
        </w:rPr>
        <w:t>information shared in the session is confidential and I will not always share it with parents/guardians because ultimately, it will be the young adult’s choice.  There are some exceptions to this:</w:t>
      </w:r>
    </w:p>
    <w:p w14:paraId="43343B04" w14:textId="45C8E8D0" w:rsidR="00606101" w:rsidRPr="00606101" w:rsidRDefault="00606101" w:rsidP="00606101">
      <w:pPr>
        <w:spacing w:after="0" w:line="240" w:lineRule="auto"/>
        <w:rPr>
          <w:sz w:val="24"/>
          <w:szCs w:val="24"/>
          <w:lang w:val="en-GB"/>
        </w:rPr>
      </w:pPr>
    </w:p>
    <w:p w14:paraId="47983DAB" w14:textId="49F37C4B" w:rsidR="00606101" w:rsidRPr="00606101" w:rsidRDefault="00606101" w:rsidP="00606101">
      <w:pPr>
        <w:spacing w:after="0" w:line="240" w:lineRule="auto"/>
        <w:ind w:left="720"/>
        <w:rPr>
          <w:sz w:val="24"/>
          <w:szCs w:val="24"/>
          <w:lang w:val="en-GB"/>
        </w:rPr>
      </w:pPr>
      <w:r w:rsidRPr="00606101">
        <w:rPr>
          <w:sz w:val="24"/>
          <w:szCs w:val="24"/>
          <w:lang w:val="en-GB"/>
        </w:rPr>
        <w:t xml:space="preserve">If the child shares </w:t>
      </w:r>
      <w:r>
        <w:rPr>
          <w:sz w:val="24"/>
          <w:szCs w:val="24"/>
          <w:lang w:val="en-GB"/>
        </w:rPr>
        <w:t xml:space="preserve">that </w:t>
      </w:r>
      <w:r w:rsidRPr="00606101">
        <w:rPr>
          <w:sz w:val="24"/>
          <w:szCs w:val="24"/>
          <w:lang w:val="en-GB"/>
        </w:rPr>
        <w:t>they are self-harming</w:t>
      </w:r>
    </w:p>
    <w:p w14:paraId="2ECF0E18" w14:textId="33572E62" w:rsidR="00606101" w:rsidRPr="00606101" w:rsidRDefault="00606101" w:rsidP="00606101">
      <w:pPr>
        <w:spacing w:after="0" w:line="240" w:lineRule="auto"/>
        <w:ind w:left="720"/>
        <w:rPr>
          <w:sz w:val="24"/>
          <w:szCs w:val="24"/>
          <w:lang w:val="en-GB"/>
        </w:rPr>
      </w:pPr>
      <w:r w:rsidRPr="00606101">
        <w:rPr>
          <w:sz w:val="24"/>
          <w:szCs w:val="24"/>
          <w:lang w:val="en-GB"/>
        </w:rPr>
        <w:t xml:space="preserve">If the child shares </w:t>
      </w:r>
      <w:r>
        <w:rPr>
          <w:sz w:val="24"/>
          <w:szCs w:val="24"/>
          <w:lang w:val="en-GB"/>
        </w:rPr>
        <w:t xml:space="preserve">that </w:t>
      </w:r>
      <w:r w:rsidRPr="00606101">
        <w:rPr>
          <w:sz w:val="24"/>
          <w:szCs w:val="24"/>
          <w:lang w:val="en-GB"/>
        </w:rPr>
        <w:t>they feel suicidal or have attempted suicide</w:t>
      </w:r>
    </w:p>
    <w:p w14:paraId="4602E84F" w14:textId="329B4789" w:rsidR="00606101" w:rsidRPr="00606101" w:rsidRDefault="00606101" w:rsidP="00606101">
      <w:pPr>
        <w:spacing w:after="0" w:line="240" w:lineRule="auto"/>
        <w:ind w:left="720"/>
        <w:rPr>
          <w:sz w:val="24"/>
          <w:szCs w:val="24"/>
          <w:lang w:val="en-GB"/>
        </w:rPr>
      </w:pPr>
      <w:r w:rsidRPr="00606101">
        <w:rPr>
          <w:sz w:val="24"/>
          <w:szCs w:val="24"/>
          <w:lang w:val="en-GB"/>
        </w:rPr>
        <w:t>If the child shares incidents of criminal behav</w:t>
      </w:r>
      <w:r>
        <w:rPr>
          <w:sz w:val="24"/>
          <w:szCs w:val="24"/>
          <w:lang w:val="en-GB"/>
        </w:rPr>
        <w:t>i</w:t>
      </w:r>
      <w:r w:rsidRPr="00606101">
        <w:rPr>
          <w:sz w:val="24"/>
          <w:szCs w:val="24"/>
          <w:lang w:val="en-GB"/>
        </w:rPr>
        <w:t>our</w:t>
      </w:r>
    </w:p>
    <w:p w14:paraId="4A0BD374" w14:textId="4877D73E" w:rsidR="00606101" w:rsidRPr="00606101" w:rsidRDefault="00606101" w:rsidP="00606101">
      <w:pPr>
        <w:spacing w:after="0" w:line="240" w:lineRule="auto"/>
        <w:ind w:left="720"/>
        <w:rPr>
          <w:sz w:val="24"/>
          <w:szCs w:val="24"/>
          <w:lang w:val="en-GB"/>
        </w:rPr>
      </w:pPr>
      <w:r w:rsidRPr="00606101">
        <w:rPr>
          <w:sz w:val="24"/>
          <w:szCs w:val="24"/>
          <w:lang w:val="en-GB"/>
        </w:rPr>
        <w:t>If the child shares incidents of abuse or bullying</w:t>
      </w:r>
    </w:p>
    <w:p w14:paraId="38894B47" w14:textId="0619AFE6" w:rsidR="00606101" w:rsidRPr="00606101" w:rsidRDefault="00606101" w:rsidP="00606101">
      <w:pPr>
        <w:spacing w:after="0" w:line="240" w:lineRule="auto"/>
        <w:rPr>
          <w:sz w:val="24"/>
          <w:szCs w:val="24"/>
          <w:lang w:val="en-GB"/>
        </w:rPr>
      </w:pPr>
    </w:p>
    <w:p w14:paraId="525CFC55" w14:textId="52EA5C33" w:rsidR="00606101" w:rsidRDefault="00606101" w:rsidP="00606101">
      <w:pPr>
        <w:spacing w:after="0" w:line="240" w:lineRule="auto"/>
        <w:rPr>
          <w:sz w:val="24"/>
          <w:szCs w:val="24"/>
          <w:lang w:val="en-GB"/>
        </w:rPr>
      </w:pPr>
      <w:r w:rsidRPr="00606101">
        <w:rPr>
          <w:sz w:val="24"/>
          <w:szCs w:val="24"/>
          <w:lang w:val="en-GB"/>
        </w:rPr>
        <w:t>In all these cases, and having told the underage client, the parents/guardians will be informed immediately.</w:t>
      </w:r>
      <w:r w:rsidR="00921580">
        <w:rPr>
          <w:sz w:val="24"/>
          <w:szCs w:val="24"/>
          <w:lang w:val="en-GB"/>
        </w:rPr>
        <w:t xml:space="preserve">  </w:t>
      </w:r>
      <w:r w:rsidRPr="00606101">
        <w:rPr>
          <w:sz w:val="24"/>
          <w:szCs w:val="24"/>
          <w:lang w:val="en-GB"/>
        </w:rPr>
        <w:t>Please note</w:t>
      </w:r>
      <w:r>
        <w:rPr>
          <w:sz w:val="24"/>
          <w:szCs w:val="24"/>
          <w:lang w:val="en-GB"/>
        </w:rPr>
        <w:t xml:space="preserve"> </w:t>
      </w:r>
      <w:r w:rsidRPr="00606101">
        <w:rPr>
          <w:sz w:val="24"/>
          <w:szCs w:val="24"/>
          <w:lang w:val="en-GB"/>
        </w:rPr>
        <w:t>the parent/guardian must remain on the premises</w:t>
      </w:r>
      <w:r w:rsidR="00732624">
        <w:rPr>
          <w:sz w:val="24"/>
          <w:szCs w:val="24"/>
          <w:lang w:val="en-GB"/>
        </w:rPr>
        <w:t>/ car park/drive</w:t>
      </w:r>
      <w:r w:rsidRPr="00606101">
        <w:rPr>
          <w:sz w:val="24"/>
          <w:szCs w:val="24"/>
          <w:lang w:val="en-GB"/>
        </w:rPr>
        <w:t xml:space="preserve"> for the entire consultation.</w:t>
      </w:r>
    </w:p>
    <w:p w14:paraId="72146CCD" w14:textId="149EE684" w:rsidR="00606101" w:rsidRDefault="00606101" w:rsidP="00606101">
      <w:pPr>
        <w:spacing w:after="0" w:line="240" w:lineRule="auto"/>
        <w:rPr>
          <w:sz w:val="24"/>
          <w:szCs w:val="24"/>
          <w:lang w:val="en-GB"/>
        </w:rPr>
      </w:pPr>
    </w:p>
    <w:p w14:paraId="203BC871" w14:textId="30854A9A" w:rsidR="00606101" w:rsidRDefault="00606101" w:rsidP="00606101">
      <w:pPr>
        <w:spacing w:after="0" w:line="240" w:lineRule="auto"/>
        <w:rPr>
          <w:sz w:val="24"/>
          <w:szCs w:val="24"/>
          <w:lang w:val="en-GB"/>
        </w:rPr>
      </w:pPr>
    </w:p>
    <w:p w14:paraId="048BCE97" w14:textId="028125C4" w:rsidR="00606101" w:rsidRDefault="00606101" w:rsidP="0055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</w:p>
    <w:p w14:paraId="2F927871" w14:textId="302784CF" w:rsidR="00606101" w:rsidRDefault="00606101" w:rsidP="0055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hereby consent to have my child receive homeopathic treatment.</w:t>
      </w:r>
    </w:p>
    <w:p w14:paraId="771ECF24" w14:textId="73FD7F07" w:rsidR="00606101" w:rsidRDefault="00606101" w:rsidP="0055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</w:p>
    <w:p w14:paraId="5EFF1F8F" w14:textId="13C4CC0A" w:rsidR="00606101" w:rsidRDefault="00606101" w:rsidP="0055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Child’s Name:     ________________________________________________ </w:t>
      </w:r>
    </w:p>
    <w:p w14:paraId="7FD46489" w14:textId="1221D1DC" w:rsidR="00606101" w:rsidRDefault="00606101" w:rsidP="0055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</w:p>
    <w:p w14:paraId="367CA297" w14:textId="64D6EEF1" w:rsidR="00606101" w:rsidRDefault="00606101" w:rsidP="0055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Parent/Guardian Signature: </w:t>
      </w:r>
      <w:r w:rsidR="00550376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______________________________________</w:t>
      </w:r>
    </w:p>
    <w:p w14:paraId="17CB4BAE" w14:textId="6D231139" w:rsidR="00606101" w:rsidRDefault="00606101" w:rsidP="0055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</w:p>
    <w:p w14:paraId="7558AEB1" w14:textId="24997D5A" w:rsidR="00606101" w:rsidRDefault="00606101" w:rsidP="0055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550376">
        <w:rPr>
          <w:sz w:val="24"/>
          <w:szCs w:val="24"/>
          <w:lang w:val="en-GB"/>
        </w:rPr>
        <w:t>______________________________________</w:t>
      </w:r>
    </w:p>
    <w:p w14:paraId="2F6AAB74" w14:textId="2A405F1A" w:rsidR="00550376" w:rsidRDefault="00550376" w:rsidP="0055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</w:p>
    <w:p w14:paraId="028D39BF" w14:textId="079E1848" w:rsidR="00550376" w:rsidRDefault="00550376" w:rsidP="0055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Practitioner Signature: </w:t>
      </w:r>
      <w:r>
        <w:rPr>
          <w:sz w:val="24"/>
          <w:szCs w:val="24"/>
          <w:lang w:val="en-GB"/>
        </w:rPr>
        <w:tab/>
        <w:t>_______________________________________</w:t>
      </w:r>
    </w:p>
    <w:p w14:paraId="5716406C" w14:textId="0BB246E7" w:rsidR="00550376" w:rsidRDefault="00550376" w:rsidP="0055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</w:p>
    <w:p w14:paraId="5156D353" w14:textId="4E38D3C2" w:rsidR="00550376" w:rsidRDefault="00550376" w:rsidP="0055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Date: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______________________________</w:t>
      </w:r>
    </w:p>
    <w:p w14:paraId="75209111" w14:textId="77777777" w:rsidR="00921580" w:rsidRDefault="00921580" w:rsidP="0055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</w:p>
    <w:p w14:paraId="2C071441" w14:textId="77777777" w:rsidR="00550376" w:rsidRPr="00606101" w:rsidRDefault="00550376" w:rsidP="00606101">
      <w:pPr>
        <w:spacing w:after="0" w:line="240" w:lineRule="auto"/>
        <w:rPr>
          <w:sz w:val="24"/>
          <w:szCs w:val="24"/>
          <w:lang w:val="en-GB"/>
        </w:rPr>
      </w:pPr>
    </w:p>
    <w:sectPr w:rsidR="00550376" w:rsidRPr="00606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F3BA" w14:textId="77777777" w:rsidR="00791023" w:rsidRDefault="00791023" w:rsidP="00921580">
      <w:pPr>
        <w:spacing w:after="0" w:line="240" w:lineRule="auto"/>
      </w:pPr>
      <w:r>
        <w:separator/>
      </w:r>
    </w:p>
  </w:endnote>
  <w:endnote w:type="continuationSeparator" w:id="0">
    <w:p w14:paraId="18310718" w14:textId="77777777" w:rsidR="00791023" w:rsidRDefault="00791023" w:rsidP="0092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48F6" w14:textId="77777777" w:rsidR="00791023" w:rsidRDefault="00791023" w:rsidP="00921580">
      <w:pPr>
        <w:spacing w:after="0" w:line="240" w:lineRule="auto"/>
      </w:pPr>
      <w:r>
        <w:separator/>
      </w:r>
    </w:p>
  </w:footnote>
  <w:footnote w:type="continuationSeparator" w:id="0">
    <w:p w14:paraId="0D08F7A6" w14:textId="77777777" w:rsidR="00791023" w:rsidRDefault="00791023" w:rsidP="00921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39"/>
    <w:rsid w:val="00006172"/>
    <w:rsid w:val="00020138"/>
    <w:rsid w:val="000259E6"/>
    <w:rsid w:val="000E1600"/>
    <w:rsid w:val="000E3C1B"/>
    <w:rsid w:val="00125808"/>
    <w:rsid w:val="00135357"/>
    <w:rsid w:val="00137BC6"/>
    <w:rsid w:val="00144C0F"/>
    <w:rsid w:val="001510D2"/>
    <w:rsid w:val="00152F0F"/>
    <w:rsid w:val="0016093E"/>
    <w:rsid w:val="0017713C"/>
    <w:rsid w:val="001818A8"/>
    <w:rsid w:val="001A2404"/>
    <w:rsid w:val="001A514D"/>
    <w:rsid w:val="001E7EB9"/>
    <w:rsid w:val="00215F32"/>
    <w:rsid w:val="00241C4C"/>
    <w:rsid w:val="00246153"/>
    <w:rsid w:val="00264DE9"/>
    <w:rsid w:val="00281FDA"/>
    <w:rsid w:val="0029239B"/>
    <w:rsid w:val="002C0B3F"/>
    <w:rsid w:val="002D7F35"/>
    <w:rsid w:val="00317125"/>
    <w:rsid w:val="00370024"/>
    <w:rsid w:val="00372ADA"/>
    <w:rsid w:val="00377F93"/>
    <w:rsid w:val="00387679"/>
    <w:rsid w:val="003B2A54"/>
    <w:rsid w:val="003C12B1"/>
    <w:rsid w:val="00406DE7"/>
    <w:rsid w:val="00420ADB"/>
    <w:rsid w:val="004234A7"/>
    <w:rsid w:val="00495134"/>
    <w:rsid w:val="004B2201"/>
    <w:rsid w:val="004B4B9F"/>
    <w:rsid w:val="004F4E67"/>
    <w:rsid w:val="004F7113"/>
    <w:rsid w:val="00507EE4"/>
    <w:rsid w:val="00537B2C"/>
    <w:rsid w:val="00542761"/>
    <w:rsid w:val="00546163"/>
    <w:rsid w:val="00550376"/>
    <w:rsid w:val="005B75D7"/>
    <w:rsid w:val="005C0707"/>
    <w:rsid w:val="005D482D"/>
    <w:rsid w:val="005D54B0"/>
    <w:rsid w:val="00606101"/>
    <w:rsid w:val="00634091"/>
    <w:rsid w:val="006920E9"/>
    <w:rsid w:val="006A2A47"/>
    <w:rsid w:val="006B0C29"/>
    <w:rsid w:val="006B11E8"/>
    <w:rsid w:val="006F7929"/>
    <w:rsid w:val="00727604"/>
    <w:rsid w:val="00732624"/>
    <w:rsid w:val="00740101"/>
    <w:rsid w:val="00772FA7"/>
    <w:rsid w:val="00787BED"/>
    <w:rsid w:val="00791023"/>
    <w:rsid w:val="007B2462"/>
    <w:rsid w:val="007C4BA1"/>
    <w:rsid w:val="007C649E"/>
    <w:rsid w:val="007F253B"/>
    <w:rsid w:val="008042B1"/>
    <w:rsid w:val="008072B6"/>
    <w:rsid w:val="00816D82"/>
    <w:rsid w:val="00823E90"/>
    <w:rsid w:val="00861F39"/>
    <w:rsid w:val="00886ABB"/>
    <w:rsid w:val="00891C3F"/>
    <w:rsid w:val="008944CA"/>
    <w:rsid w:val="008A5457"/>
    <w:rsid w:val="008C0DB1"/>
    <w:rsid w:val="008C7A81"/>
    <w:rsid w:val="008D26A9"/>
    <w:rsid w:val="009135F0"/>
    <w:rsid w:val="00921580"/>
    <w:rsid w:val="00937142"/>
    <w:rsid w:val="009375DA"/>
    <w:rsid w:val="00947E96"/>
    <w:rsid w:val="00970278"/>
    <w:rsid w:val="00975450"/>
    <w:rsid w:val="00976763"/>
    <w:rsid w:val="009C558A"/>
    <w:rsid w:val="009E5DB2"/>
    <w:rsid w:val="009F4FD0"/>
    <w:rsid w:val="00A3512D"/>
    <w:rsid w:val="00A94058"/>
    <w:rsid w:val="00AC06F5"/>
    <w:rsid w:val="00AC493A"/>
    <w:rsid w:val="00AD3AAD"/>
    <w:rsid w:val="00B13DDB"/>
    <w:rsid w:val="00B167CA"/>
    <w:rsid w:val="00B47650"/>
    <w:rsid w:val="00B47C13"/>
    <w:rsid w:val="00B618AD"/>
    <w:rsid w:val="00B8720C"/>
    <w:rsid w:val="00B90AD8"/>
    <w:rsid w:val="00BD17A6"/>
    <w:rsid w:val="00BD3CA8"/>
    <w:rsid w:val="00BD677F"/>
    <w:rsid w:val="00C00741"/>
    <w:rsid w:val="00C132E3"/>
    <w:rsid w:val="00C15220"/>
    <w:rsid w:val="00C3639A"/>
    <w:rsid w:val="00C71A17"/>
    <w:rsid w:val="00C8512C"/>
    <w:rsid w:val="00C929AF"/>
    <w:rsid w:val="00CB10B1"/>
    <w:rsid w:val="00CB3124"/>
    <w:rsid w:val="00CB4EBD"/>
    <w:rsid w:val="00CB745B"/>
    <w:rsid w:val="00CF2201"/>
    <w:rsid w:val="00D1039F"/>
    <w:rsid w:val="00D275B9"/>
    <w:rsid w:val="00D612AC"/>
    <w:rsid w:val="00D9273B"/>
    <w:rsid w:val="00E524FB"/>
    <w:rsid w:val="00E658AE"/>
    <w:rsid w:val="00E74867"/>
    <w:rsid w:val="00E766A3"/>
    <w:rsid w:val="00E822D4"/>
    <w:rsid w:val="00E91251"/>
    <w:rsid w:val="00EA5739"/>
    <w:rsid w:val="00EA5A01"/>
    <w:rsid w:val="00EF46A9"/>
    <w:rsid w:val="00F14EDB"/>
    <w:rsid w:val="00F219A7"/>
    <w:rsid w:val="00F322C0"/>
    <w:rsid w:val="00F3408F"/>
    <w:rsid w:val="00F4038E"/>
    <w:rsid w:val="00F73F2E"/>
    <w:rsid w:val="00F7743C"/>
    <w:rsid w:val="00FC3120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C0E0"/>
  <w15:chartTrackingRefBased/>
  <w15:docId w15:val="{58DDDA1A-4C32-489B-BD65-FCCDFBD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580"/>
  </w:style>
  <w:style w:type="paragraph" w:styleId="a5">
    <w:name w:val="footer"/>
    <w:basedOn w:val="a"/>
    <w:link w:val="a6"/>
    <w:uiPriority w:val="99"/>
    <w:unhideWhenUsed/>
    <w:rsid w:val="00921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rosie.ogara99@gmail.com</dc:creator>
  <cp:keywords/>
  <dc:description/>
  <cp:lastModifiedBy>Marina Yakubovskaya</cp:lastModifiedBy>
  <cp:revision>2</cp:revision>
  <dcterms:created xsi:type="dcterms:W3CDTF">2023-12-05T18:01:00Z</dcterms:created>
  <dcterms:modified xsi:type="dcterms:W3CDTF">2023-12-05T18:01:00Z</dcterms:modified>
</cp:coreProperties>
</file>